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37C2" w14:textId="77777777" w:rsidR="006A6A0E" w:rsidRDefault="00AC572D" w:rsidP="006A6A0E">
      <w:pPr>
        <w:spacing w:beforeLines="50" w:before="120" w:afterLines="50" w:after="120"/>
        <w:jc w:val="center"/>
        <w:rPr>
          <w:rFonts w:ascii="Cambria" w:hAnsi="Cambria"/>
          <w:b/>
          <w:bCs/>
          <w:color w:val="3E6330"/>
          <w:sz w:val="40"/>
          <w:szCs w:val="40"/>
        </w:rPr>
      </w:pPr>
      <w:r>
        <w:rPr>
          <w:rFonts w:ascii="Cambria" w:hAnsi="Cambria"/>
          <w:b/>
          <w:bCs/>
          <w:color w:val="3E6330"/>
          <w:sz w:val="40"/>
          <w:szCs w:val="40"/>
        </w:rPr>
        <w:t>IEEE SYPS</w:t>
      </w:r>
      <w:r w:rsidR="006A6A0E">
        <w:rPr>
          <w:rFonts w:ascii="Cambria" w:hAnsi="Cambria" w:hint="eastAsia"/>
          <w:b/>
          <w:bCs/>
          <w:color w:val="3E6330"/>
          <w:sz w:val="40"/>
          <w:szCs w:val="40"/>
        </w:rPr>
        <w:t xml:space="preserve"> </w:t>
      </w:r>
      <w:r w:rsidR="001C4CE5">
        <w:rPr>
          <w:rFonts w:ascii="Cambria" w:hAnsi="Cambria"/>
          <w:b/>
          <w:bCs/>
          <w:color w:val="3E6330"/>
          <w:sz w:val="40"/>
          <w:szCs w:val="40"/>
        </w:rPr>
        <w:t xml:space="preserve">2023 </w:t>
      </w:r>
    </w:p>
    <w:p w14:paraId="2A0D8B40" w14:textId="0E76B3CC" w:rsidR="00B101BC" w:rsidRPr="00705CC9" w:rsidRDefault="00EE1615" w:rsidP="006A6A0E">
      <w:pPr>
        <w:spacing w:beforeLines="50" w:before="120" w:afterLines="50" w:after="120"/>
        <w:jc w:val="center"/>
        <w:rPr>
          <w:rFonts w:ascii="Cambria" w:hAnsi="Cambria"/>
          <w:b/>
          <w:bCs/>
          <w:color w:val="3E6330"/>
          <w:sz w:val="40"/>
          <w:szCs w:val="40"/>
        </w:rPr>
      </w:pPr>
      <w:r w:rsidRPr="00EE1615">
        <w:rPr>
          <w:rFonts w:ascii="Cambria" w:hAnsi="Cambria"/>
          <w:b/>
          <w:bCs/>
          <w:color w:val="3E6330"/>
          <w:sz w:val="40"/>
          <w:szCs w:val="40"/>
        </w:rPr>
        <w:t>Tutorial</w:t>
      </w:r>
      <w:r w:rsidR="001E0475" w:rsidRPr="00705CC9">
        <w:rPr>
          <w:rFonts w:ascii="Cambria" w:hAnsi="Cambria"/>
          <w:b/>
          <w:bCs/>
          <w:color w:val="3E6330"/>
          <w:sz w:val="40"/>
          <w:szCs w:val="40"/>
        </w:rPr>
        <w:t xml:space="preserve"> Proposal</w:t>
      </w:r>
    </w:p>
    <w:p w14:paraId="6F3B58CC" w14:textId="63B6A560" w:rsidR="00A850AB" w:rsidRPr="00DB6D60" w:rsidRDefault="00A850AB" w:rsidP="00DB6D60">
      <w:pPr>
        <w:spacing w:afterLines="50" w:after="120"/>
        <w:jc w:val="center"/>
        <w:rPr>
          <w:rFonts w:ascii="Cambria" w:hAnsi="Cambria"/>
          <w:color w:val="808080" w:themeColor="background1" w:themeShade="80"/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A850AB" w14:paraId="71881926" w14:textId="77777777" w:rsidTr="0033342D">
        <w:trPr>
          <w:trHeight w:val="567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B3669DC" w14:textId="06F6D881" w:rsidR="00A850AB" w:rsidRPr="00A850AB" w:rsidRDefault="00A850AB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62555E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1. Tutorial Title</w:t>
            </w:r>
            <w:r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:</w:t>
            </w:r>
          </w:p>
        </w:tc>
      </w:tr>
      <w:tr w:rsidR="00A850AB" w14:paraId="71032AD2" w14:textId="77777777" w:rsidTr="00435FB2">
        <w:trPr>
          <w:trHeight w:val="45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3A94941F" w14:textId="591D8319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Input title here)</w:t>
            </w:r>
          </w:p>
        </w:tc>
      </w:tr>
      <w:tr w:rsidR="00A850AB" w14:paraId="1151F812" w14:textId="77777777" w:rsidTr="0033342D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A7ED93" w14:textId="536C204A" w:rsidR="00A850AB" w:rsidRPr="0033342D" w:rsidRDefault="00A850AB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4"/>
                <w:szCs w:val="24"/>
              </w:rPr>
            </w:pPr>
            <w:r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2. P</w:t>
            </w:r>
            <w:r w:rsidRPr="0033342D"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  <w:t>resenters</w:t>
            </w:r>
            <w:r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: name(s), affiliation(s), contact information</w:t>
            </w:r>
            <w:r w:rsidR="00EC4FE1"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 and short bio</w:t>
            </w:r>
          </w:p>
        </w:tc>
      </w:tr>
      <w:tr w:rsidR="00B24AD8" w14:paraId="4D31B71B" w14:textId="77777777" w:rsidTr="00435FB2">
        <w:trPr>
          <w:trHeight w:val="454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305BCF70" w14:textId="5FCB4967" w:rsidR="00B24AD8" w:rsidRDefault="00B24AD8" w:rsidP="00B24AD8">
            <w:pP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C</w:t>
            </w:r>
            <w:r w:rsidRPr="00B24AD8"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 xml:space="preserve">orresponding </w:t>
            </w: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A</w:t>
            </w:r>
            <w:r w:rsidRPr="00B24AD8"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uthor</w:t>
            </w: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 xml:space="preserve"> Information:</w:t>
            </w:r>
          </w:p>
        </w:tc>
      </w:tr>
      <w:tr w:rsidR="00C70566" w14:paraId="0167B7AB" w14:textId="77777777" w:rsidTr="00A850AB">
        <w:trPr>
          <w:trHeight w:val="624"/>
        </w:trPr>
        <w:tc>
          <w:tcPr>
            <w:tcW w:w="1250" w:type="pct"/>
            <w:vAlign w:val="center"/>
          </w:tcPr>
          <w:p w14:paraId="76FA49BF" w14:textId="5921A345" w:rsidR="00C70566" w:rsidRPr="00B536EA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0FCC4DFF" w14:textId="56904029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D53687C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2BD8F09A" w14:textId="7AEC10F4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4041F31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3C9309EE" w14:textId="13DC4307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BBF66E2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6FF0BBF6" w14:textId="2D2D3E65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C70566" w14:paraId="36401B21" w14:textId="77777777" w:rsidTr="008E5A02">
        <w:trPr>
          <w:trHeight w:val="1134"/>
        </w:trPr>
        <w:tc>
          <w:tcPr>
            <w:tcW w:w="5000" w:type="pct"/>
            <w:gridSpan w:val="4"/>
          </w:tcPr>
          <w:p w14:paraId="490EB677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5D0F7D20" w14:textId="404C4563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B24AD8" w14:paraId="4C11A9F9" w14:textId="77777777" w:rsidTr="00435FB2">
        <w:trPr>
          <w:trHeight w:val="454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5D922E93" w14:textId="2889F2E3" w:rsidR="00B24AD8" w:rsidRDefault="00B24AD8" w:rsidP="00B24AD8">
            <w:pPr>
              <w:jc w:val="both"/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Presenters’ Information:</w:t>
            </w:r>
          </w:p>
        </w:tc>
      </w:tr>
      <w:tr w:rsidR="00B24AD8" w:rsidRPr="00A850AB" w14:paraId="60D5D539" w14:textId="77777777" w:rsidTr="00FF42FA">
        <w:trPr>
          <w:trHeight w:val="624"/>
        </w:trPr>
        <w:tc>
          <w:tcPr>
            <w:tcW w:w="1250" w:type="pct"/>
            <w:vAlign w:val="center"/>
          </w:tcPr>
          <w:p w14:paraId="4CE74D35" w14:textId="59E69F81" w:rsidR="00B24AD8" w:rsidRPr="00B536EA" w:rsidRDefault="00596E39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#1 </w:t>
            </w:r>
            <w:r w:rsidR="00B24AD8"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="00B24AD8"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6089CDFB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1B00D52" w14:textId="77777777" w:rsidR="00B24AD8" w:rsidRPr="00B536EA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79FBD548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D322AD5" w14:textId="77777777" w:rsidR="00B24AD8" w:rsidRPr="00B536EA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18A21B00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1DF29EE0" w14:textId="77777777" w:rsidR="00B24AD8" w:rsidRPr="00B536EA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7FC5C2F9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33342D" w:rsidRPr="008E5A02" w14:paraId="29C82A6C" w14:textId="77777777" w:rsidTr="00A27845">
        <w:trPr>
          <w:trHeight w:val="454"/>
        </w:trPr>
        <w:tc>
          <w:tcPr>
            <w:tcW w:w="5000" w:type="pct"/>
            <w:gridSpan w:val="4"/>
            <w:vAlign w:val="center"/>
          </w:tcPr>
          <w:p w14:paraId="0976B346" w14:textId="77777777" w:rsidR="0033342D" w:rsidRPr="008E5A02" w:rsidRDefault="0033342D" w:rsidP="00A27845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bookmarkStart w:id="0" w:name="_Hlk120118279"/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bookmarkEnd w:id="0"/>
      <w:tr w:rsidR="00B24AD8" w:rsidRPr="00A850AB" w14:paraId="0701657F" w14:textId="77777777" w:rsidTr="00301FD2">
        <w:trPr>
          <w:trHeight w:val="1191"/>
        </w:trPr>
        <w:tc>
          <w:tcPr>
            <w:tcW w:w="5000" w:type="pct"/>
            <w:gridSpan w:val="4"/>
          </w:tcPr>
          <w:p w14:paraId="0661D4D6" w14:textId="77777777" w:rsidR="00B24AD8" w:rsidRPr="00B536EA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722EC325" w14:textId="77777777" w:rsidR="00B24AD8" w:rsidRPr="00301FD2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B24AD8" w:rsidRPr="00A850AB" w14:paraId="2E6679CC" w14:textId="77777777" w:rsidTr="00FF42FA">
        <w:trPr>
          <w:trHeight w:val="624"/>
        </w:trPr>
        <w:tc>
          <w:tcPr>
            <w:tcW w:w="1250" w:type="pct"/>
            <w:vAlign w:val="center"/>
          </w:tcPr>
          <w:p w14:paraId="3BD16105" w14:textId="19715D97" w:rsidR="00B24AD8" w:rsidRPr="008E5A02" w:rsidRDefault="00596E39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#2 </w:t>
            </w:r>
            <w:r w:rsidR="00B24AD8"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="00B24AD8"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6A83BEAD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B36E616" w14:textId="77777777" w:rsidR="00B24AD8" w:rsidRPr="008E5A02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6425C1C4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17876C00" w14:textId="77777777" w:rsidR="00B24AD8" w:rsidRPr="008E5A02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4146EFC7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9696C79" w14:textId="77777777" w:rsidR="00B24AD8" w:rsidRPr="008E5A02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3C734D3A" w14:textId="77777777" w:rsidR="00B24AD8" w:rsidRPr="00A850AB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33342D" w:rsidRPr="008E5A02" w14:paraId="02D7DB35" w14:textId="77777777" w:rsidTr="00A27845">
        <w:trPr>
          <w:trHeight w:val="454"/>
        </w:trPr>
        <w:tc>
          <w:tcPr>
            <w:tcW w:w="5000" w:type="pct"/>
            <w:gridSpan w:val="4"/>
            <w:vAlign w:val="center"/>
          </w:tcPr>
          <w:p w14:paraId="47F7A73E" w14:textId="77777777" w:rsidR="0033342D" w:rsidRPr="008E5A02" w:rsidRDefault="0033342D" w:rsidP="00A27845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tr w:rsidR="00B24AD8" w:rsidRPr="00A850AB" w14:paraId="3D088BC7" w14:textId="77777777" w:rsidTr="00301FD2">
        <w:trPr>
          <w:trHeight w:val="1191"/>
        </w:trPr>
        <w:tc>
          <w:tcPr>
            <w:tcW w:w="5000" w:type="pct"/>
            <w:gridSpan w:val="4"/>
          </w:tcPr>
          <w:p w14:paraId="2C5B44C7" w14:textId="77777777" w:rsidR="00B24AD8" w:rsidRPr="008E5A02" w:rsidRDefault="00B24AD8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446A4C93" w14:textId="77777777" w:rsidR="00B24AD8" w:rsidRPr="00301FD2" w:rsidRDefault="00B24AD8" w:rsidP="00FF42FA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8E5A02" w:rsidRPr="00A850AB" w14:paraId="66DB41E2" w14:textId="77777777" w:rsidTr="00FF42FA">
        <w:trPr>
          <w:trHeight w:val="624"/>
        </w:trPr>
        <w:tc>
          <w:tcPr>
            <w:tcW w:w="1250" w:type="pct"/>
            <w:vAlign w:val="center"/>
          </w:tcPr>
          <w:p w14:paraId="2A4657A0" w14:textId="7ECE17E2" w:rsidR="008E5A02" w:rsidRPr="008E5A02" w:rsidRDefault="00596E39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#3 </w:t>
            </w:r>
            <w:r w:rsidR="008E5A02"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="008E5A02"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679C710F" w14:textId="77777777" w:rsidR="008E5A02" w:rsidRPr="00A850AB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7AA47C7" w14:textId="77777777" w:rsidR="008E5A02" w:rsidRPr="008E5A02" w:rsidRDefault="008E5A02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5A909CBF" w14:textId="77777777" w:rsidR="008E5A02" w:rsidRPr="00A850AB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8DA242C" w14:textId="77777777" w:rsidR="008E5A02" w:rsidRPr="008E5A02" w:rsidRDefault="008E5A02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63AAB58D" w14:textId="77777777" w:rsidR="008E5A02" w:rsidRPr="00A850AB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703CEF2" w14:textId="77777777" w:rsidR="008E5A02" w:rsidRPr="008E5A02" w:rsidRDefault="008E5A02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5826E2E5" w14:textId="77777777" w:rsidR="008E5A02" w:rsidRPr="00A850AB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33342D" w:rsidRPr="008E5A02" w14:paraId="6B204ACE" w14:textId="77777777" w:rsidTr="00A27845">
        <w:trPr>
          <w:trHeight w:val="454"/>
        </w:trPr>
        <w:tc>
          <w:tcPr>
            <w:tcW w:w="5000" w:type="pct"/>
            <w:gridSpan w:val="4"/>
            <w:vAlign w:val="center"/>
          </w:tcPr>
          <w:p w14:paraId="4908A149" w14:textId="77777777" w:rsidR="0033342D" w:rsidRPr="008E5A02" w:rsidRDefault="0033342D" w:rsidP="00A27845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Presentation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itle</w:t>
            </w:r>
            <w:r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: </w:t>
            </w:r>
          </w:p>
        </w:tc>
      </w:tr>
      <w:tr w:rsidR="008E5A02" w:rsidRPr="00A850AB" w14:paraId="6176AC3D" w14:textId="77777777" w:rsidTr="00301FD2">
        <w:trPr>
          <w:trHeight w:val="1191"/>
        </w:trPr>
        <w:tc>
          <w:tcPr>
            <w:tcW w:w="5000" w:type="pct"/>
            <w:gridSpan w:val="4"/>
          </w:tcPr>
          <w:p w14:paraId="047B5B04" w14:textId="77777777" w:rsidR="008E5A02" w:rsidRPr="008E5A02" w:rsidRDefault="008E5A02" w:rsidP="00FF42FA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0B5F48C0" w14:textId="77777777" w:rsidR="008E5A02" w:rsidRPr="00301FD2" w:rsidRDefault="008E5A02" w:rsidP="00FF42FA">
            <w:p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</w:rPr>
            </w:pPr>
          </w:p>
        </w:tc>
      </w:tr>
      <w:tr w:rsidR="00B536EA" w:rsidRPr="00A850AB" w14:paraId="2E9BA3C3" w14:textId="77777777" w:rsidTr="00636ECC">
        <w:trPr>
          <w:trHeight w:val="964"/>
        </w:trPr>
        <w:tc>
          <w:tcPr>
            <w:tcW w:w="5000" w:type="pct"/>
            <w:gridSpan w:val="4"/>
            <w:vAlign w:val="center"/>
          </w:tcPr>
          <w:p w14:paraId="42978B84" w14:textId="77777777" w:rsidR="00B536EA" w:rsidRPr="00435FB2" w:rsidRDefault="00B536EA" w:rsidP="00636ECC">
            <w:pPr>
              <w:jc w:val="both"/>
              <w:rPr>
                <w:rFonts w:ascii="Cambria" w:hAnsi="Cambria"/>
                <w:b/>
                <w:bCs/>
                <w:color w:val="FF0000"/>
              </w:rPr>
            </w:pPr>
            <w:r w:rsidRPr="00435FB2">
              <w:rPr>
                <w:rFonts w:ascii="Cambria" w:hAnsi="Cambria" w:hint="eastAsia"/>
                <w:b/>
                <w:bCs/>
                <w:color w:val="FF0000"/>
              </w:rPr>
              <w:t>R</w:t>
            </w:r>
            <w:r w:rsidRPr="00435FB2">
              <w:rPr>
                <w:rFonts w:ascii="Cambria" w:hAnsi="Cambria"/>
                <w:b/>
                <w:bCs/>
                <w:color w:val="FF0000"/>
              </w:rPr>
              <w:t>emarks:</w:t>
            </w:r>
          </w:p>
          <w:p w14:paraId="2C8CBF82" w14:textId="75DFB896" w:rsidR="00B536EA" w:rsidRPr="00435FB2" w:rsidRDefault="00B536EA" w:rsidP="00636ECC">
            <w:pPr>
              <w:jc w:val="both"/>
              <w:rPr>
                <w:rFonts w:ascii="Cambria" w:hAnsi="Cambria"/>
                <w:color w:val="404040" w:themeColor="text1" w:themeTint="BF"/>
              </w:rPr>
            </w:pPr>
            <w:r w:rsidRPr="00435FB2">
              <w:rPr>
                <w:rFonts w:ascii="Cambria" w:hAnsi="Cambria"/>
                <w:color w:val="404040" w:themeColor="text1" w:themeTint="BF"/>
              </w:rPr>
              <w:t xml:space="preserve">Each selected tutorial may have a maximum of </w:t>
            </w:r>
            <w:r w:rsidRPr="00435FB2">
              <w:rPr>
                <w:rFonts w:ascii="Cambria" w:hAnsi="Cambria"/>
                <w:b/>
                <w:bCs/>
                <w:color w:val="404040" w:themeColor="text1" w:themeTint="BF"/>
              </w:rPr>
              <w:t>three</w:t>
            </w:r>
            <w:r w:rsidRPr="00435FB2">
              <w:rPr>
                <w:rFonts w:ascii="Cambria" w:hAnsi="Cambria"/>
                <w:color w:val="404040" w:themeColor="text1" w:themeTint="BF"/>
              </w:rPr>
              <w:t xml:space="preserve"> presenters but </w:t>
            </w:r>
            <w:r w:rsidRPr="00435FB2">
              <w:rPr>
                <w:rFonts w:ascii="Cambria" w:hAnsi="Cambria"/>
                <w:b/>
                <w:bCs/>
                <w:color w:val="404040" w:themeColor="text1" w:themeTint="BF"/>
              </w:rPr>
              <w:t>only one</w:t>
            </w:r>
            <w:r w:rsidRPr="00435FB2">
              <w:rPr>
                <w:rFonts w:ascii="Cambria" w:hAnsi="Cambria"/>
                <w:color w:val="404040" w:themeColor="text1" w:themeTint="BF"/>
              </w:rPr>
              <w:t xml:space="preserve"> will be the corresponding presenter. Each tutorial is expected to be no more than two hours duration.</w:t>
            </w:r>
          </w:p>
        </w:tc>
      </w:tr>
    </w:tbl>
    <w:p w14:paraId="4CC9CCB0" w14:textId="77777777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p w14:paraId="74BE698E" w14:textId="2756D89F" w:rsidR="00324862" w:rsidRDefault="00324862" w:rsidP="00C169F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49C116C4" w14:textId="01962F3D" w:rsidR="00B101BC" w:rsidRPr="00324862" w:rsidRDefault="00B101BC" w:rsidP="00C169F0">
      <w:pPr>
        <w:rPr>
          <w:rFonts w:ascii="Cambria" w:hAnsi="Cambria"/>
          <w:color w:val="808080" w:themeColor="background1" w:themeShade="8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22107B" w14:paraId="517070F0" w14:textId="77777777" w:rsidTr="00C96937">
        <w:trPr>
          <w:trHeight w:val="624"/>
        </w:trPr>
        <w:tc>
          <w:tcPr>
            <w:tcW w:w="10683" w:type="dxa"/>
            <w:tcBorders>
              <w:bottom w:val="nil"/>
            </w:tcBorders>
            <w:vAlign w:val="center"/>
          </w:tcPr>
          <w:p w14:paraId="1481C508" w14:textId="0C011352" w:rsidR="0022107B" w:rsidRDefault="00EE1615" w:rsidP="00C9693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EE1615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Tutorial</w:t>
            </w:r>
            <w:bookmarkStart w:id="1" w:name="_GoBack"/>
            <w:bookmarkEnd w:id="1"/>
            <w:r w:rsidR="0022107B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 xml:space="preserve"> </w:t>
            </w:r>
            <w:r w:rsidR="0022107B" w:rsidRPr="00324862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Description</w:t>
            </w:r>
            <w:r w:rsidR="0022107B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:</w:t>
            </w:r>
            <w:r w:rsidR="0022107B" w:rsidRPr="00324862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 (</w:t>
            </w:r>
            <w:r w:rsidR="00340B95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including an </w:t>
            </w:r>
            <w:r w:rsidR="0018198D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>a</w:t>
            </w:r>
            <w:r w:rsidR="00340B95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bstract and tutorial outline/schedule, </w:t>
            </w:r>
            <w:r w:rsidR="0022107B" w:rsidRPr="00324862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>no more than 1000 words)</w:t>
            </w:r>
          </w:p>
        </w:tc>
      </w:tr>
      <w:tr w:rsidR="0022107B" w14:paraId="3FBC1039" w14:textId="77777777" w:rsidTr="00A748FD">
        <w:trPr>
          <w:trHeight w:val="6633"/>
        </w:trPr>
        <w:tc>
          <w:tcPr>
            <w:tcW w:w="10683" w:type="dxa"/>
            <w:tcBorders>
              <w:top w:val="nil"/>
            </w:tcBorders>
          </w:tcPr>
          <w:p w14:paraId="61A98765" w14:textId="62259E59" w:rsidR="0022107B" w:rsidRPr="006A6A0E" w:rsidRDefault="0022107B" w:rsidP="0022107B">
            <w:pPr>
              <w:jc w:val="both"/>
              <w:rPr>
                <w:rFonts w:ascii="Cambria" w:hAnsi="Cambria"/>
              </w:rPr>
            </w:pPr>
          </w:p>
        </w:tc>
      </w:tr>
    </w:tbl>
    <w:p w14:paraId="3EA5D5C2" w14:textId="77777777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p w14:paraId="7B06545B" w14:textId="77777777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p w14:paraId="2CC33864" w14:textId="239334D1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sectPr w:rsidR="00B101BC" w:rsidRPr="0062555E" w:rsidSect="00DB6D60">
      <w:headerReference w:type="default" r:id="rId6"/>
      <w:footerReference w:type="default" r:id="rId7"/>
      <w:pgSz w:w="11907" w:h="16839"/>
      <w:pgMar w:top="720" w:right="720" w:bottom="720" w:left="720" w:header="397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AA77" w14:textId="77777777" w:rsidR="00B36458" w:rsidRDefault="00B36458">
      <w:r>
        <w:separator/>
      </w:r>
    </w:p>
  </w:endnote>
  <w:endnote w:type="continuationSeparator" w:id="0">
    <w:p w14:paraId="51A5722C" w14:textId="77777777" w:rsidR="00B36458" w:rsidRDefault="00B3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E795" w14:textId="5A993132" w:rsidR="00B101BC" w:rsidRDefault="00AC572D" w:rsidP="001E3D86">
    <w:pPr>
      <w:spacing w:line="240" w:lineRule="exact"/>
      <w:ind w:left="4408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60800" behindDoc="1" locked="0" layoutInCell="1" allowOverlap="1" wp14:anchorId="1F98C56A" wp14:editId="00D4F475">
          <wp:simplePos x="0" y="0"/>
          <wp:positionH relativeFrom="column">
            <wp:posOffset>5144498</wp:posOffset>
          </wp:positionH>
          <wp:positionV relativeFrom="paragraph">
            <wp:posOffset>71343</wp:posOffset>
          </wp:positionV>
          <wp:extent cx="1240790" cy="494030"/>
          <wp:effectExtent l="0" t="0" r="0" b="1270"/>
          <wp:wrapTight wrapText="bothSides">
            <wp:wrapPolygon edited="0">
              <wp:start x="995" y="0"/>
              <wp:lineTo x="0" y="2499"/>
              <wp:lineTo x="0" y="18324"/>
              <wp:lineTo x="995" y="20823"/>
              <wp:lineTo x="5638" y="20823"/>
              <wp:lineTo x="21224" y="19157"/>
              <wp:lineTo x="21224" y="2499"/>
              <wp:lineTo x="5638" y="0"/>
              <wp:lineTo x="995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61824" behindDoc="1" locked="0" layoutInCell="1" allowOverlap="1" wp14:anchorId="438ECEFD" wp14:editId="0A2F383B">
          <wp:simplePos x="0" y="0"/>
          <wp:positionH relativeFrom="column">
            <wp:posOffset>2876253</wp:posOffset>
          </wp:positionH>
          <wp:positionV relativeFrom="paragraph">
            <wp:posOffset>139956</wp:posOffset>
          </wp:positionV>
          <wp:extent cx="2157730" cy="351790"/>
          <wp:effectExtent l="0" t="0" r="0" b="0"/>
          <wp:wrapTight wrapText="bothSides">
            <wp:wrapPolygon edited="0">
              <wp:start x="0" y="0"/>
              <wp:lineTo x="0" y="19884"/>
              <wp:lineTo x="21358" y="19884"/>
              <wp:lineTo x="21358" y="0"/>
              <wp:lineTo x="0" y="0"/>
            </wp:wrapPolygon>
          </wp:wrapTight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59776" behindDoc="0" locked="0" layoutInCell="1" allowOverlap="1" wp14:anchorId="775601AD" wp14:editId="3254A45D">
          <wp:simplePos x="0" y="0"/>
          <wp:positionH relativeFrom="column">
            <wp:posOffset>1624214</wp:posOffset>
          </wp:positionH>
          <wp:positionV relativeFrom="paragraph">
            <wp:posOffset>82583</wp:posOffset>
          </wp:positionV>
          <wp:extent cx="1120140" cy="445135"/>
          <wp:effectExtent l="0" t="0" r="381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D86"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57728" behindDoc="0" locked="0" layoutInCell="1" allowOverlap="1" wp14:anchorId="262397DA" wp14:editId="4492D8FF">
          <wp:simplePos x="0" y="0"/>
          <wp:positionH relativeFrom="column">
            <wp:posOffset>133350</wp:posOffset>
          </wp:positionH>
          <wp:positionV relativeFrom="paragraph">
            <wp:posOffset>90805</wp:posOffset>
          </wp:positionV>
          <wp:extent cx="1099860" cy="360000"/>
          <wp:effectExtent l="0" t="0" r="5080" b="254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6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475">
      <w:rPr>
        <w:rFonts w:ascii="Calibri" w:eastAsia="Calibri" w:hAnsi="Calibri" w:cs="Calibri"/>
        <w:position w:val="3"/>
        <w:sz w:val="18"/>
        <w:szCs w:val="18"/>
      </w:rPr>
      <w:t>Page</w:t>
    </w:r>
    <w:r w:rsidR="001E0475">
      <w:rPr>
        <w:rFonts w:ascii="Calibri" w:eastAsia="Calibri" w:hAnsi="Calibri" w:cs="Calibri"/>
        <w:spacing w:val="-1"/>
        <w:position w:val="3"/>
        <w:sz w:val="18"/>
        <w:szCs w:val="18"/>
      </w:rPr>
      <w:t xml:space="preserve"> </w:t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</w:rPr>
      <w:fldChar w:fldCharType="begin"/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</w:rPr>
      <w:instrText>PAGE   \* MERGEFORMAT</w:instrText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</w:rPr>
      <w:fldChar w:fldCharType="separate"/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  <w:lang w:val="zh-CN"/>
      </w:rPr>
      <w:t>1</w:t>
    </w:r>
    <w:r w:rsidR="00324862" w:rsidRPr="00324862">
      <w:rPr>
        <w:rFonts w:ascii="Calibri" w:eastAsia="Calibri" w:hAnsi="Calibri" w:cs="Calibri"/>
        <w:spacing w:val="-1"/>
        <w:position w:val="3"/>
        <w:sz w:val="18"/>
        <w:szCs w:val="18"/>
      </w:rPr>
      <w:fldChar w:fldCharType="end"/>
    </w:r>
    <w:r w:rsidR="001E0475">
      <w:rPr>
        <w:rFonts w:ascii="Calibri" w:eastAsia="Calibri" w:hAnsi="Calibri" w:cs="Calibri"/>
        <w:spacing w:val="-1"/>
        <w:position w:val="3"/>
        <w:sz w:val="18"/>
        <w:szCs w:val="18"/>
      </w:rPr>
      <w:t xml:space="preserve"> </w:t>
    </w:r>
    <w:r w:rsidR="001E0475">
      <w:rPr>
        <w:rFonts w:ascii="Calibri" w:eastAsia="Calibri" w:hAnsi="Calibri" w:cs="Calibri"/>
        <w:position w:val="3"/>
        <w:sz w:val="18"/>
        <w:szCs w:val="18"/>
      </w:rPr>
      <w:t>of</w:t>
    </w:r>
    <w:r w:rsidR="001E0475">
      <w:rPr>
        <w:rFonts w:ascii="Calibri" w:eastAsia="Calibri" w:hAnsi="Calibri" w:cs="Calibri"/>
        <w:spacing w:val="-1"/>
        <w:position w:val="3"/>
        <w:sz w:val="18"/>
        <w:szCs w:val="18"/>
      </w:rPr>
      <w:t xml:space="preserve"> </w:t>
    </w:r>
    <w:r w:rsidR="001E0475">
      <w:rPr>
        <w:rFonts w:ascii="Calibri" w:eastAsia="Calibri" w:hAnsi="Calibri" w:cs="Calibri"/>
        <w:position w:val="3"/>
        <w:sz w:val="18"/>
        <w:szCs w:val="18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D569" w14:textId="77777777" w:rsidR="00B36458" w:rsidRDefault="00B36458">
      <w:r>
        <w:separator/>
      </w:r>
    </w:p>
  </w:footnote>
  <w:footnote w:type="continuationSeparator" w:id="0">
    <w:p w14:paraId="563F75CE" w14:textId="77777777" w:rsidR="00B36458" w:rsidRDefault="00B3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D8AA" w14:textId="56F96E3B" w:rsidR="00324862" w:rsidRPr="00DB6D60" w:rsidRDefault="00AC572D" w:rsidP="00324862">
    <w:pPr>
      <w:spacing w:line="288" w:lineRule="auto"/>
      <w:jc w:val="right"/>
      <w:textAlignment w:val="center"/>
      <w:rPr>
        <w:color w:val="3E6330"/>
        <w:sz w:val="18"/>
        <w:szCs w:val="18"/>
      </w:rPr>
    </w:pPr>
    <w:r>
      <w:rPr>
        <w:color w:val="3E6330"/>
        <w:sz w:val="18"/>
        <w:szCs w:val="18"/>
      </w:rPr>
      <w:t>August</w:t>
    </w:r>
    <w:r w:rsidR="00324862" w:rsidRPr="00DB6D60">
      <w:rPr>
        <w:color w:val="3E6330"/>
        <w:sz w:val="18"/>
        <w:szCs w:val="18"/>
      </w:rPr>
      <w:t xml:space="preserve"> </w:t>
    </w:r>
    <w:r>
      <w:rPr>
        <w:color w:val="3E6330"/>
        <w:sz w:val="18"/>
        <w:szCs w:val="18"/>
      </w:rPr>
      <w:t>27</w:t>
    </w:r>
    <w:r w:rsidR="00324862" w:rsidRPr="00DB6D60">
      <w:rPr>
        <w:color w:val="3E6330"/>
        <w:sz w:val="18"/>
        <w:szCs w:val="18"/>
      </w:rPr>
      <w:t>-</w:t>
    </w:r>
    <w:r>
      <w:rPr>
        <w:color w:val="3E6330"/>
        <w:sz w:val="18"/>
        <w:szCs w:val="18"/>
      </w:rPr>
      <w:t>29</w:t>
    </w:r>
    <w:r w:rsidR="00324862" w:rsidRPr="00DB6D60">
      <w:rPr>
        <w:color w:val="3E6330"/>
        <w:sz w:val="18"/>
        <w:szCs w:val="18"/>
      </w:rPr>
      <w:t>, 2023 | Shanghai, China</w:t>
    </w:r>
  </w:p>
  <w:p w14:paraId="23334D8A" w14:textId="307973DC" w:rsidR="00324862" w:rsidRPr="00324862" w:rsidRDefault="00324862" w:rsidP="00DB6D60">
    <w:pPr>
      <w:pBdr>
        <w:bottom w:val="single" w:sz="4" w:space="1" w:color="808080" w:themeColor="background1" w:themeShade="80"/>
      </w:pBdr>
      <w:wordWrap w:val="0"/>
      <w:spacing w:line="288" w:lineRule="auto"/>
      <w:jc w:val="right"/>
      <w:textAlignment w:val="center"/>
      <w:rPr>
        <w:color w:val="3E63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1BC"/>
    <w:rsid w:val="000F5126"/>
    <w:rsid w:val="0018198D"/>
    <w:rsid w:val="001C4CE5"/>
    <w:rsid w:val="001E0475"/>
    <w:rsid w:val="001E1572"/>
    <w:rsid w:val="001E3D86"/>
    <w:rsid w:val="0022107B"/>
    <w:rsid w:val="00301FD2"/>
    <w:rsid w:val="00324862"/>
    <w:rsid w:val="0033342D"/>
    <w:rsid w:val="00340B95"/>
    <w:rsid w:val="00435FB2"/>
    <w:rsid w:val="004776A5"/>
    <w:rsid w:val="00596E39"/>
    <w:rsid w:val="0062555E"/>
    <w:rsid w:val="00636ECC"/>
    <w:rsid w:val="006A6A0E"/>
    <w:rsid w:val="00705CC9"/>
    <w:rsid w:val="007C6F10"/>
    <w:rsid w:val="008D48D9"/>
    <w:rsid w:val="008E5A02"/>
    <w:rsid w:val="009532D5"/>
    <w:rsid w:val="00995EDC"/>
    <w:rsid w:val="00A748FD"/>
    <w:rsid w:val="00A850AB"/>
    <w:rsid w:val="00AC572D"/>
    <w:rsid w:val="00AD111E"/>
    <w:rsid w:val="00B101BC"/>
    <w:rsid w:val="00B21E76"/>
    <w:rsid w:val="00B24AD8"/>
    <w:rsid w:val="00B36458"/>
    <w:rsid w:val="00B536EA"/>
    <w:rsid w:val="00B66557"/>
    <w:rsid w:val="00B93042"/>
    <w:rsid w:val="00C169F0"/>
    <w:rsid w:val="00C70566"/>
    <w:rsid w:val="00C941C7"/>
    <w:rsid w:val="00C96937"/>
    <w:rsid w:val="00D02793"/>
    <w:rsid w:val="00DB6D60"/>
    <w:rsid w:val="00E905AE"/>
    <w:rsid w:val="00EC4FE1"/>
    <w:rsid w:val="00EE1615"/>
    <w:rsid w:val="00F5343D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59676"/>
  <w15:docId w15:val="{62F9643D-117E-430F-90DE-80E0B70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169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9F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9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9F0"/>
    <w:rPr>
      <w:noProof/>
      <w:sz w:val="18"/>
      <w:szCs w:val="18"/>
    </w:rPr>
  </w:style>
  <w:style w:type="table" w:styleId="a7">
    <w:name w:val="Table Grid"/>
    <w:basedOn w:val="a1"/>
    <w:uiPriority w:val="39"/>
    <w:rsid w:val="00C7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0AB"/>
    <w:pPr>
      <w:ind w:firstLineChars="200" w:firstLine="420"/>
    </w:pPr>
  </w:style>
  <w:style w:type="paragraph" w:styleId="a9">
    <w:name w:val="Revision"/>
    <w:hidden/>
    <w:uiPriority w:val="99"/>
    <w:semiHidden/>
    <w:rsid w:val="001C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Chiarenza</dc:creator>
  <cp:lastModifiedBy>Administrator</cp:lastModifiedBy>
  <cp:revision>44</cp:revision>
  <dcterms:created xsi:type="dcterms:W3CDTF">2022-02-24T15:06:00Z</dcterms:created>
  <dcterms:modified xsi:type="dcterms:W3CDTF">2023-04-07T08:22:00Z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2022-11-23T15:25:27Z</vt:filetime>
  </property>
</Properties>
</file>